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F3" w:rsidRDefault="00E062F8">
      <w:pPr>
        <w:pStyle w:val="Titre"/>
        <w:rPr>
          <w:rFonts w:hint="eastAsia"/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3D35F3" w:rsidRDefault="00E062F8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3D35F3" w:rsidRDefault="00E062F8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3D35F3" w:rsidRDefault="003D35F3">
      <w:pPr>
        <w:pStyle w:val="Standard"/>
        <w:rPr>
          <w:rFonts w:ascii="Arial-BoldItalicMT" w:hAnsi="Arial-BoldItalicMT"/>
          <w:sz w:val="16"/>
          <w:szCs w:val="28"/>
        </w:rPr>
      </w:pPr>
    </w:p>
    <w:p w:rsidR="003D35F3" w:rsidRDefault="00E062F8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4F677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3D35F3" w:rsidRDefault="003D35F3">
      <w:pPr>
        <w:pStyle w:val="Standard"/>
        <w:rPr>
          <w:rFonts w:ascii="Arial-BoldItalicMT" w:hAnsi="Arial-BoldItalicMT"/>
          <w:sz w:val="16"/>
          <w:szCs w:val="28"/>
        </w:rPr>
      </w:pPr>
    </w:p>
    <w:p w:rsidR="003D35F3" w:rsidRDefault="00E062F8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3D35F3" w:rsidRDefault="003D35F3">
      <w:pPr>
        <w:pStyle w:val="Standard"/>
        <w:jc w:val="left"/>
        <w:rPr>
          <w:rFonts w:ascii="DejaVu Serif Condensed" w:hAnsi="DejaVu Serif Condensed"/>
          <w:sz w:val="24"/>
        </w:rPr>
      </w:pPr>
    </w:p>
    <w:p w:rsidR="003D35F3" w:rsidRDefault="00E062F8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3D35F3" w:rsidRDefault="003D35F3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3D35F3" w:rsidRDefault="00E062F8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>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3D35F3" w:rsidRDefault="00E062F8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3D35F3" w:rsidRDefault="003D35F3">
      <w:pPr>
        <w:pStyle w:val="Standard"/>
        <w:jc w:val="left"/>
        <w:rPr>
          <w:rFonts w:ascii="ArialMT" w:hAnsi="ArialMT"/>
          <w:sz w:val="40"/>
        </w:rPr>
      </w:pP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3D35F3" w:rsidRDefault="003D35F3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3D35F3" w:rsidRDefault="003D35F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3D35F3" w:rsidRDefault="00E062F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3D35F3" w:rsidRDefault="003D35F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3D35F3" w:rsidRDefault="00E062F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3D35F3" w:rsidRDefault="003D35F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3D35F3" w:rsidRDefault="00E062F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3D35F3" w:rsidRDefault="003D35F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3D35F3" w:rsidRDefault="00E062F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3D35F3" w:rsidRDefault="003D35F3">
      <w:pPr>
        <w:pStyle w:val="Standard"/>
        <w:jc w:val="left"/>
        <w:rPr>
          <w:rFonts w:ascii="Arial-BoldMT" w:hAnsi="Arial-BoldMT"/>
          <w:sz w:val="18"/>
        </w:rPr>
      </w:pPr>
    </w:p>
    <w:p w:rsidR="003D35F3" w:rsidRDefault="003D35F3">
      <w:pPr>
        <w:pStyle w:val="Standard"/>
        <w:jc w:val="left"/>
        <w:rPr>
          <w:rFonts w:ascii="Arial-BoldMT" w:hAnsi="Arial-BoldMT"/>
          <w:sz w:val="18"/>
        </w:rPr>
      </w:pPr>
    </w:p>
    <w:p w:rsidR="003D35F3" w:rsidRDefault="00E062F8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3D35F3" w:rsidRDefault="003D35F3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3D35F3" w:rsidRDefault="003D35F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3D35F3" w:rsidRDefault="00E062F8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3D35F3" w:rsidRDefault="003D35F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3D35F3" w:rsidRDefault="003D35F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3D35F3" w:rsidRDefault="003D35F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3D35F3" w:rsidRDefault="003D35F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3D35F3" w:rsidRDefault="00E062F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3D35F3" w:rsidRDefault="003D35F3">
      <w:pPr>
        <w:pStyle w:val="Standard"/>
        <w:jc w:val="left"/>
        <w:rPr>
          <w:rFonts w:ascii="ArialMT" w:hAnsi="ArialMT"/>
          <w:sz w:val="23"/>
        </w:rPr>
      </w:pPr>
    </w:p>
    <w:p w:rsidR="003D35F3" w:rsidRDefault="003D35F3">
      <w:pPr>
        <w:pStyle w:val="Standard"/>
        <w:jc w:val="left"/>
        <w:rPr>
          <w:rFonts w:ascii="Arial-BoldMT" w:hAnsi="Arial-BoldMT"/>
          <w:sz w:val="18"/>
        </w:rPr>
      </w:pPr>
    </w:p>
    <w:p w:rsidR="003D35F3" w:rsidRDefault="003D35F3">
      <w:pPr>
        <w:pStyle w:val="Standard"/>
        <w:jc w:val="left"/>
        <w:rPr>
          <w:rFonts w:ascii="Arial-BoldItalicMT" w:hAnsi="Arial-BoldItalicMT"/>
          <w:sz w:val="20"/>
        </w:rPr>
        <w:sectPr w:rsidR="003D35F3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3D35F3" w:rsidRDefault="003D35F3">
      <w:pPr>
        <w:pStyle w:val="Standard"/>
        <w:jc w:val="left"/>
        <w:rPr>
          <w:rFonts w:ascii="Arial-BoldItalicMT" w:hAnsi="Arial-BoldItalicMT"/>
          <w:sz w:val="20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>
        <w:rPr>
          <w:rFonts w:ascii="DejaVu Serif Condensed" w:hAnsi="DejaVu Serif Condensed"/>
          <w:i w:val="0"/>
          <w:color w:val="004586"/>
          <w:sz w:val="32"/>
        </w:rPr>
        <w:t>l'association</w:t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3D35F3" w:rsidRDefault="003D35F3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bénéficie-t-elle </w:t>
      </w:r>
      <w:r>
        <w:rPr>
          <w:rFonts w:ascii="DejaVu Serif Condensed" w:hAnsi="DejaVu Serif Condensed"/>
          <w:i w:val="0"/>
          <w:color w:val="004586"/>
          <w:sz w:val="20"/>
        </w:rPr>
        <w:t>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3D35F3" w:rsidRDefault="00E062F8">
      <w:pPr>
        <w:pStyle w:val="Standard"/>
        <w:rPr>
          <w:sz w:val="4"/>
          <w:szCs w:val="4"/>
        </w:rPr>
        <w:sectPr w:rsidR="003D35F3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5F3" w:rsidRDefault="00E062F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3D35F3" w:rsidRDefault="00E062F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3D35F3" w:rsidRDefault="003D35F3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3D35F3" w:rsidRDefault="00E062F8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3D35F3" w:rsidRDefault="003D35F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3D35F3" w:rsidRDefault="00E062F8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3D35F3" w:rsidRDefault="003D35F3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3D35F3" w:rsidRDefault="00E062F8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3D35F3" w:rsidRDefault="003D35F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3D35F3" w:rsidRDefault="00E062F8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3D35F3" w:rsidRDefault="00E062F8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3D35F3" w:rsidRDefault="003D35F3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3D35F3" w:rsidRDefault="00E062F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3D35F3" w:rsidRDefault="00E062F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3D35F3" w:rsidRDefault="00E062F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ayant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35F3" w:rsidRDefault="003D35F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3D35F3" w:rsidRDefault="00E062F8">
      <w:pPr>
        <w:pStyle w:val="Standard"/>
        <w:rPr>
          <w:sz w:val="20"/>
          <w:szCs w:val="20"/>
        </w:rPr>
        <w:sectPr w:rsidR="003D35F3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5F3" w:rsidRDefault="00E062F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3D35F3" w:rsidRDefault="00E062F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3D35F3" w:rsidRDefault="00E062F8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3D35F3" w:rsidRDefault="00E062F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3D35F3" w:rsidRDefault="003D35F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3D35F3" w:rsidRDefault="00E062F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3D35F3" w:rsidRDefault="003D35F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3D35F3" w:rsidRDefault="003D35F3">
      <w:pPr>
        <w:pStyle w:val="TableContents"/>
        <w:rPr>
          <w:rFonts w:ascii="Liberation Sans" w:hAnsi="Liberation Sans"/>
          <w:sz w:val="12"/>
          <w:szCs w:val="12"/>
        </w:rPr>
      </w:pPr>
    </w:p>
    <w:p w:rsidR="003D35F3" w:rsidRDefault="003D35F3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3D35F3" w:rsidRDefault="003D35F3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lastRenderedPageBreak/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3D35F3" w:rsidRDefault="003D35F3">
      <w:pPr>
        <w:pStyle w:val="Standard"/>
        <w:rPr>
          <w:sz w:val="4"/>
          <w:szCs w:val="4"/>
        </w:rPr>
        <w:sectPr w:rsidR="003D35F3">
          <w:pgSz w:w="11906" w:h="16838"/>
          <w:pgMar w:top="966" w:right="741" w:bottom="1134" w:left="741" w:header="720" w:footer="720" w:gutter="0"/>
          <w:cols w:space="720"/>
        </w:sectPr>
      </w:pPr>
    </w:p>
    <w:p w:rsidR="003D35F3" w:rsidRDefault="003D35F3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</w:t>
                  </w:r>
                  <w:r>
                    <w:rPr>
                      <w:color w:val="330099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</w:pPr>
                </w:p>
              </w:tc>
            </w:tr>
          </w:tbl>
          <w:p w:rsidR="003D35F3" w:rsidRDefault="00E062F8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:rsidR="003D35F3" w:rsidRDefault="00E062F8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D35F3" w:rsidRDefault="00E062F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D35F3" w:rsidRDefault="00E062F8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35F3" w:rsidRDefault="00E062F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35F3" w:rsidRDefault="003D35F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D35F3" w:rsidRDefault="00E062F8">
      <w:pPr>
        <w:pStyle w:val="Standard"/>
        <w:rPr>
          <w:sz w:val="4"/>
          <w:szCs w:val="4"/>
        </w:rPr>
        <w:sectPr w:rsidR="003D35F3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5F3" w:rsidRDefault="00E062F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3D35F3" w:rsidRDefault="00E062F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3D35F3" w:rsidRDefault="003D35F3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</w:pPr>
                </w:p>
              </w:tc>
            </w:tr>
          </w:tbl>
          <w:p w:rsidR="003D35F3" w:rsidRDefault="00E062F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35F3" w:rsidRDefault="00E062F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D35F3" w:rsidRDefault="00E062F8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3D35F3" w:rsidRDefault="00E062F8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3D35F3" w:rsidRDefault="00E062F8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3D35F3" w:rsidRDefault="00E062F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35F3" w:rsidRDefault="003D35F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D35F3" w:rsidRDefault="003D35F3">
      <w:pPr>
        <w:pStyle w:val="Standard"/>
        <w:rPr>
          <w:sz w:val="4"/>
          <w:szCs w:val="4"/>
        </w:rPr>
        <w:sectPr w:rsidR="003D35F3">
          <w:pgSz w:w="11906" w:h="16838"/>
          <w:pgMar w:top="966" w:right="741" w:bottom="1134" w:left="741" w:header="720" w:footer="720" w:gutter="0"/>
          <w:cols w:space="720"/>
        </w:sectPr>
      </w:pPr>
    </w:p>
    <w:p w:rsidR="003D35F3" w:rsidRDefault="00E062F8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5F3" w:rsidRDefault="00E062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3D35F3" w:rsidRDefault="00E062F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3D35F3" w:rsidRDefault="00E062F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3D35F3" w:rsidRDefault="003D35F3">
      <w:pPr>
        <w:pStyle w:val="TableContents"/>
        <w:rPr>
          <w:rFonts w:ascii="Liberation Sans" w:hAnsi="Liberation Sans"/>
          <w:sz w:val="12"/>
          <w:szCs w:val="12"/>
        </w:rPr>
      </w:pPr>
    </w:p>
    <w:p w:rsidR="003D35F3" w:rsidRDefault="003D35F3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3D35F3" w:rsidRDefault="003D35F3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3D35F3" w:rsidRDefault="003D3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>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3D35F3" w:rsidRDefault="00E062F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3D35F3" w:rsidRDefault="003D35F3">
      <w:pPr>
        <w:pStyle w:val="Standard"/>
        <w:jc w:val="left"/>
        <w:rPr>
          <w:b w:val="0"/>
          <w:bCs w:val="0"/>
          <w:sz w:val="16"/>
          <w:szCs w:val="16"/>
        </w:rPr>
        <w:sectPr w:rsidR="003D35F3">
          <w:pgSz w:w="11906" w:h="16838"/>
          <w:pgMar w:top="966" w:right="741" w:bottom="1134" w:left="741" w:header="720" w:footer="720" w:gutter="0"/>
          <w:cols w:space="720"/>
        </w:sectPr>
      </w:pPr>
    </w:p>
    <w:p w:rsidR="003D35F3" w:rsidRDefault="00E062F8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5F3" w:rsidRDefault="00E062F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3D35F3" w:rsidRDefault="00E062F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3D35F3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3D35F3" w:rsidRDefault="00E062F8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3D35F3" w:rsidRDefault="00E062F8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3D35F3" w:rsidRDefault="00E062F8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3D35F3" w:rsidRDefault="00E062F8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3D35F3" w:rsidRDefault="00E062F8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3D35F3" w:rsidRDefault="00E062F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3D35F3" w:rsidRDefault="00E062F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3D35F3" w:rsidRDefault="00E062F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3D35F3" w:rsidRDefault="00E062F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3D35F3" w:rsidRDefault="00E062F8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3D35F3" w:rsidRDefault="00E062F8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3D35F3" w:rsidRDefault="00E062F8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E062F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3D35F3" w:rsidRDefault="00E062F8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3D35F3" w:rsidRDefault="00E062F8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D35F3" w:rsidRDefault="00E062F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3D35F3" w:rsidRDefault="00E062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D35F3" w:rsidRDefault="00E062F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3D35F3" w:rsidRDefault="00E062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3D35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3D35F3" w:rsidRDefault="003D35F3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3D35F3" w:rsidRDefault="003D35F3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3D35F3" w:rsidRDefault="003D35F3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3D35F3" w:rsidRDefault="003D35F3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3D35F3" w:rsidRDefault="00E062F8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3D35F3" w:rsidRDefault="003D35F3">
      <w:pPr>
        <w:pStyle w:val="Standard"/>
        <w:rPr>
          <w:sz w:val="4"/>
          <w:szCs w:val="4"/>
        </w:rPr>
        <w:sectPr w:rsidR="003D35F3">
          <w:pgSz w:w="11906" w:h="16838"/>
          <w:pgMar w:top="966" w:right="741" w:bottom="1134" w:left="741" w:header="720" w:footer="720" w:gutter="0"/>
          <w:cols w:space="720"/>
        </w:sectPr>
      </w:pPr>
    </w:p>
    <w:p w:rsidR="003D35F3" w:rsidRDefault="003D35F3">
      <w:pPr>
        <w:pStyle w:val="Standard"/>
        <w:rPr>
          <w:sz w:val="4"/>
          <w:szCs w:val="4"/>
        </w:rPr>
      </w:pPr>
    </w:p>
    <w:p w:rsidR="003D35F3" w:rsidRDefault="00E062F8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3D35F3" w:rsidRDefault="003D35F3">
      <w:pPr>
        <w:pStyle w:val="Standard"/>
        <w:jc w:val="left"/>
        <w:rPr>
          <w:rFonts w:ascii="ArialMT" w:hAnsi="ArialMT"/>
          <w:sz w:val="18"/>
        </w:rPr>
      </w:pPr>
    </w:p>
    <w:p w:rsidR="003D35F3" w:rsidRDefault="00E062F8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3D35F3" w:rsidRDefault="003D35F3">
      <w:pPr>
        <w:pStyle w:val="Standard"/>
        <w:jc w:val="left"/>
        <w:rPr>
          <w:rFonts w:ascii="ArialMT" w:hAnsi="ArialMT"/>
          <w:sz w:val="22"/>
        </w:rPr>
      </w:pPr>
    </w:p>
    <w:p w:rsidR="003D35F3" w:rsidRDefault="003D35F3">
      <w:pPr>
        <w:pStyle w:val="Standard"/>
        <w:jc w:val="left"/>
        <w:rPr>
          <w:rFonts w:ascii="ArialMT" w:hAnsi="ArialMT"/>
          <w:sz w:val="22"/>
        </w:rPr>
      </w:pPr>
    </w:p>
    <w:p w:rsidR="003D35F3" w:rsidRDefault="00E062F8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3D35F3" w:rsidRDefault="003D35F3">
      <w:pPr>
        <w:pStyle w:val="Standard"/>
        <w:jc w:val="left"/>
        <w:rPr>
          <w:rFonts w:ascii="ArialMT" w:hAnsi="ArialMT"/>
          <w:sz w:val="22"/>
        </w:rPr>
      </w:pPr>
    </w:p>
    <w:p w:rsidR="003D35F3" w:rsidRDefault="003D35F3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3D35F3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signature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auquel il est fait référence, le cas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échéant,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E062F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3D35F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5F3" w:rsidRDefault="003D35F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3D35F3" w:rsidRDefault="003D35F3">
      <w:pPr>
        <w:pStyle w:val="Standard"/>
        <w:jc w:val="left"/>
        <w:rPr>
          <w:rFonts w:ascii="ArialMT" w:hAnsi="ArialMT"/>
          <w:sz w:val="22"/>
        </w:rPr>
      </w:pPr>
    </w:p>
    <w:p w:rsidR="003D35F3" w:rsidRDefault="003D35F3">
      <w:pPr>
        <w:pStyle w:val="Standard"/>
        <w:jc w:val="left"/>
        <w:rPr>
          <w:rFonts w:ascii="ArialMT" w:hAnsi="ArialMT"/>
          <w:sz w:val="22"/>
        </w:rPr>
      </w:pPr>
    </w:p>
    <w:p w:rsidR="003D35F3" w:rsidRDefault="003D35F3">
      <w:pPr>
        <w:pStyle w:val="Standard"/>
        <w:jc w:val="left"/>
        <w:rPr>
          <w:rFonts w:ascii="ArialMT" w:hAnsi="ArialMT"/>
          <w:sz w:val="18"/>
        </w:rPr>
      </w:pPr>
    </w:p>
    <w:p w:rsidR="003D35F3" w:rsidRDefault="003D35F3">
      <w:pPr>
        <w:pStyle w:val="Standard"/>
        <w:jc w:val="left"/>
        <w:rPr>
          <w:rFonts w:ascii="ArialMT" w:hAnsi="ArialMT"/>
          <w:sz w:val="18"/>
        </w:rPr>
      </w:pPr>
    </w:p>
    <w:p w:rsidR="003D35F3" w:rsidRDefault="003D35F3">
      <w:pPr>
        <w:pStyle w:val="Standard"/>
        <w:jc w:val="left"/>
        <w:rPr>
          <w:rFonts w:ascii="ArialMT" w:hAnsi="ArialMT"/>
          <w:sz w:val="18"/>
        </w:rPr>
      </w:pPr>
    </w:p>
    <w:p w:rsidR="003D35F3" w:rsidRDefault="003D35F3">
      <w:pPr>
        <w:pStyle w:val="Standard"/>
        <w:jc w:val="left"/>
        <w:rPr>
          <w:rFonts w:ascii="ArialMT" w:hAnsi="ArialMT"/>
          <w:sz w:val="18"/>
        </w:rPr>
      </w:pPr>
    </w:p>
    <w:p w:rsidR="003D35F3" w:rsidRDefault="003D35F3">
      <w:pPr>
        <w:pStyle w:val="Standard"/>
        <w:jc w:val="left"/>
        <w:rPr>
          <w:rFonts w:ascii="ArialMT" w:hAnsi="ArialMT"/>
          <w:sz w:val="18"/>
        </w:rPr>
      </w:pPr>
    </w:p>
    <w:p w:rsidR="003D35F3" w:rsidRDefault="003D35F3">
      <w:pPr>
        <w:pStyle w:val="Standard"/>
        <w:jc w:val="left"/>
        <w:rPr>
          <w:rFonts w:ascii="DejaVu Sans Condensed" w:hAnsi="DejaVu Sans Condensed"/>
          <w:sz w:val="20"/>
        </w:rPr>
      </w:pPr>
    </w:p>
    <w:p w:rsidR="003D35F3" w:rsidRDefault="00E062F8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3D35F3" w:rsidRDefault="003D35F3">
      <w:pPr>
        <w:pStyle w:val="Standard"/>
        <w:rPr>
          <w:rFonts w:ascii="Arial-BoldItalicMT" w:hAnsi="Arial-BoldItalicMT"/>
          <w:sz w:val="18"/>
          <w:szCs w:val="18"/>
        </w:rPr>
      </w:pPr>
    </w:p>
    <w:p w:rsidR="003D35F3" w:rsidRDefault="003D35F3">
      <w:pPr>
        <w:pStyle w:val="Standard"/>
        <w:rPr>
          <w:rFonts w:ascii="Arial-BoldItalicMT" w:hAnsi="Arial-BoldItalicMT"/>
          <w:sz w:val="18"/>
          <w:szCs w:val="18"/>
        </w:rPr>
      </w:pPr>
    </w:p>
    <w:p w:rsidR="003D35F3" w:rsidRDefault="003D35F3">
      <w:pPr>
        <w:pStyle w:val="Standard"/>
        <w:rPr>
          <w:rFonts w:ascii="Arial-BoldItalicMT" w:hAnsi="Arial-BoldItalicMT"/>
          <w:sz w:val="18"/>
          <w:szCs w:val="18"/>
        </w:rPr>
      </w:pPr>
    </w:p>
    <w:p w:rsidR="003D35F3" w:rsidRDefault="003D35F3">
      <w:pPr>
        <w:pStyle w:val="Standard"/>
        <w:rPr>
          <w:rFonts w:ascii="Arial-BoldItalicMT" w:hAnsi="Arial-BoldItalicMT"/>
          <w:sz w:val="18"/>
          <w:szCs w:val="18"/>
        </w:rPr>
      </w:pPr>
    </w:p>
    <w:p w:rsidR="003D35F3" w:rsidRDefault="003D35F3">
      <w:pPr>
        <w:pStyle w:val="Standard"/>
      </w:pPr>
    </w:p>
    <w:p w:rsidR="003D35F3" w:rsidRDefault="003D35F3">
      <w:pPr>
        <w:pStyle w:val="Standard"/>
      </w:pPr>
    </w:p>
    <w:p w:rsidR="003D35F3" w:rsidRDefault="003D35F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3D35F3" w:rsidRDefault="003D35F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3D35F3" w:rsidRDefault="003D35F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3D35F3" w:rsidRDefault="003D35F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3D35F3" w:rsidRDefault="00E062F8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3D35F3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62F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062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altName w:val="Times New Roman"/>
    <w:charset w:val="00"/>
    <w:family w:val="auto"/>
    <w:pitch w:val="variable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E1" w:rsidRDefault="00E062F8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62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062F8">
      <w:pPr>
        <w:rPr>
          <w:rFonts w:hint="eastAsia"/>
        </w:rPr>
      </w:pPr>
      <w:r>
        <w:continuationSeparator/>
      </w:r>
    </w:p>
  </w:footnote>
  <w:footnote w:id="1">
    <w:p w:rsidR="003D35F3" w:rsidRDefault="00E062F8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3D35F3" w:rsidRDefault="00E062F8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3D35F3" w:rsidRDefault="00E062F8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88613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</w:t>
      </w:r>
      <w:r>
        <w:rPr>
          <w:sz w:val="14"/>
          <w:szCs w:val="14"/>
        </w:rPr>
        <w:t>information (quantitative ou, à défaut, qualitative) dans l’annexe et une possibilité d’inscription en comptabilité, mais « au pied » du compte de résultat ; voir notice</w:t>
      </w:r>
    </w:p>
  </w:footnote>
  <w:footnote w:id="4">
    <w:p w:rsidR="003D35F3" w:rsidRDefault="00E062F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E8C90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3D35F3" w:rsidRDefault="00E062F8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3D35F3" w:rsidRDefault="00E062F8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3D35F3" w:rsidRDefault="00E062F8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635FF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3D35F3" w:rsidRDefault="00E062F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3D35F3" w:rsidRDefault="00E062F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3D35F3" w:rsidRDefault="00E062F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minimis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>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E1" w:rsidRDefault="00E062F8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78E1" w:rsidRDefault="00E062F8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3378E1" w:rsidRDefault="00E062F8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7165"/>
    <w:multiLevelType w:val="multilevel"/>
    <w:tmpl w:val="1558333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BDC02EA"/>
    <w:multiLevelType w:val="multilevel"/>
    <w:tmpl w:val="146CD4A2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35F3"/>
    <w:rsid w:val="003D35F3"/>
    <w:rsid w:val="009F6E56"/>
    <w:rsid w:val="00E0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39668A-FF9B-4E44-9217-78A495A3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IZEROS</dc:creator>
  <cp:lastModifiedBy>Marie-claire IZEROS</cp:lastModifiedBy>
  <cp:revision>2</cp:revision>
  <dcterms:created xsi:type="dcterms:W3CDTF">2021-05-20T18:55:00Z</dcterms:created>
  <dcterms:modified xsi:type="dcterms:W3CDTF">2021-05-20T18:55:00Z</dcterms:modified>
</cp:coreProperties>
</file>